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1" w:rsidRPr="00C76841" w:rsidRDefault="00091FF9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6C" w:rsidRPr="000E506C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E37E9F">
        <w:rPr>
          <w:rFonts w:ascii="Times New Roman" w:hAnsi="Times New Roman" w:cs="Times New Roman"/>
          <w:b/>
          <w:sz w:val="28"/>
          <w:szCs w:val="28"/>
        </w:rPr>
        <w:t>2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0E50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0E506C" w:rsidP="000E50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 w:rsidR="00E37E9F">
        <w:rPr>
          <w:rFonts w:ascii="Times New Roman" w:hAnsi="Times New Roman" w:cs="Times New Roman"/>
          <w:sz w:val="28"/>
          <w:szCs w:val="28"/>
        </w:rPr>
        <w:t>2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4521DF" w:rsidRDefault="00664217" w:rsidP="000E506C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E78BF" w:rsidRPr="0026149E" w:rsidRDefault="00FD53A8" w:rsidP="000E50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 рассмотрен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809B5" w:rsidRPr="000E506C" w:rsidRDefault="005809B5" w:rsidP="000E506C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97BDC" w:rsidRPr="000E506C" w:rsidRDefault="000E506C" w:rsidP="000E506C">
      <w:pPr>
        <w:ind w:firstLine="919"/>
        <w:rPr>
          <w:rFonts w:ascii="Times New Roman" w:hAnsi="Times New Roman" w:cs="Times New Roman"/>
          <w:sz w:val="28"/>
          <w:szCs w:val="28"/>
        </w:rPr>
      </w:pPr>
      <w:r w:rsidRPr="000E50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оклад </w:t>
      </w:r>
      <w:r w:rsidRPr="000E506C">
        <w:rPr>
          <w:rFonts w:ascii="Times New Roman" w:hAnsi="Times New Roman" w:cs="Times New Roman"/>
          <w:sz w:val="28"/>
          <w:szCs w:val="28"/>
        </w:rPr>
        <w:t>о результатах анализа достоверности и полноты сведений о доходах, об имуществе и обязательствах имущественного характера, представленных федеральными государственными гражданскими служащими Территориального органа Федеральной службы государственной статистики по Кировской области (</w:t>
      </w:r>
      <w:r>
        <w:rPr>
          <w:rFonts w:ascii="Times New Roman" w:hAnsi="Times New Roman" w:cs="Times New Roman"/>
          <w:sz w:val="28"/>
          <w:szCs w:val="28"/>
        </w:rPr>
        <w:t xml:space="preserve">далее – Сведения о доходах, гражданские служащие,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Кировстат</w:t>
      </w:r>
      <w:proofErr w:type="spellEnd"/>
      <w:r w:rsidRPr="000E50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B5" w:rsidRPr="005809B5" w:rsidRDefault="005809B5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BF" w:rsidRDefault="00FD53A8" w:rsidP="003D3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0E506C" w:rsidRPr="000E506C" w:rsidRDefault="000E506C" w:rsidP="003D30AD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E506C">
        <w:rPr>
          <w:rFonts w:ascii="Times New Roman" w:hAnsi="Times New Roman" w:cs="Times New Roman"/>
          <w:sz w:val="28"/>
          <w:szCs w:val="28"/>
        </w:rPr>
        <w:t>Информацию, представленную секре</w:t>
      </w:r>
      <w:r w:rsidRPr="000E506C">
        <w:rPr>
          <w:rFonts w:ascii="Times New Roman" w:hAnsi="Times New Roman" w:cs="Times New Roman"/>
          <w:sz w:val="28"/>
          <w:szCs w:val="28"/>
        </w:rPr>
        <w:t>тарём Комиссии</w:t>
      </w:r>
      <w:r w:rsidRPr="000E506C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3D30AD">
        <w:rPr>
          <w:rFonts w:ascii="Times New Roman" w:hAnsi="Times New Roman" w:cs="Times New Roman"/>
          <w:sz w:val="28"/>
          <w:szCs w:val="28"/>
        </w:rPr>
        <w:t xml:space="preserve">3 </w:t>
      </w:r>
      <w:r w:rsidRPr="000E506C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proofErr w:type="spellStart"/>
      <w:r w:rsidRPr="000E506C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0E506C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E506C" w:rsidRPr="000E506C" w:rsidRDefault="000E506C" w:rsidP="003D30AD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E506C">
        <w:rPr>
          <w:rFonts w:ascii="Times New Roman" w:hAnsi="Times New Roman" w:cs="Times New Roman"/>
          <w:sz w:val="28"/>
          <w:szCs w:val="28"/>
        </w:rPr>
        <w:t xml:space="preserve">Признать, что Сведения о доходах за отчетный период с                                    1 января 2019 г. по 31 декабря 2020 г., представленные </w:t>
      </w:r>
      <w:r w:rsidR="003D30AD">
        <w:rPr>
          <w:rFonts w:ascii="Times New Roman" w:hAnsi="Times New Roman" w:cs="Times New Roman"/>
          <w:sz w:val="28"/>
          <w:szCs w:val="28"/>
        </w:rPr>
        <w:t xml:space="preserve">3 </w:t>
      </w:r>
      <w:r w:rsidRPr="000E506C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proofErr w:type="spellStart"/>
      <w:r w:rsidRPr="000E506C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0E506C">
        <w:rPr>
          <w:rFonts w:ascii="Times New Roman" w:hAnsi="Times New Roman" w:cs="Times New Roman"/>
          <w:sz w:val="28"/>
          <w:szCs w:val="28"/>
        </w:rPr>
        <w:t xml:space="preserve">, на основании проведенного анализа Сведений о доходах являются достоверными и полными. В действиях </w:t>
      </w:r>
      <w:r w:rsidR="003D30AD">
        <w:rPr>
          <w:rFonts w:ascii="Times New Roman" w:hAnsi="Times New Roman" w:cs="Times New Roman"/>
          <w:sz w:val="28"/>
          <w:szCs w:val="28"/>
        </w:rPr>
        <w:t xml:space="preserve">3 </w:t>
      </w:r>
      <w:r w:rsidRPr="000E506C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proofErr w:type="spellStart"/>
      <w:r w:rsidRPr="000E506C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0E506C">
        <w:rPr>
          <w:rFonts w:ascii="Times New Roman" w:hAnsi="Times New Roman" w:cs="Times New Roman"/>
          <w:sz w:val="28"/>
          <w:szCs w:val="28"/>
        </w:rPr>
        <w:t xml:space="preserve"> отсутствуют признаки коррупционного правонарушения.</w:t>
      </w:r>
    </w:p>
    <w:p w:rsidR="000E506C" w:rsidRPr="000E506C" w:rsidRDefault="000E506C" w:rsidP="003D30AD">
      <w:pPr>
        <w:pStyle w:val="Style14"/>
        <w:widowControl/>
        <w:numPr>
          <w:ilvl w:val="1"/>
          <w:numId w:val="8"/>
        </w:numPr>
        <w:spacing w:line="360" w:lineRule="auto"/>
        <w:ind w:left="0" w:firstLine="709"/>
        <w:jc w:val="both"/>
        <w:rPr>
          <w:rStyle w:val="FontStyle29"/>
          <w:b w:val="0"/>
        </w:rPr>
      </w:pPr>
      <w:r w:rsidRPr="000E506C">
        <w:rPr>
          <w:rFonts w:ascii="Times New Roman" w:hAnsi="Times New Roman"/>
          <w:sz w:val="28"/>
          <w:szCs w:val="28"/>
        </w:rPr>
        <w:t xml:space="preserve">Не применять мер юридической ответственности к </w:t>
      </w:r>
      <w:r w:rsidR="003D30AD">
        <w:rPr>
          <w:rFonts w:ascii="Times New Roman" w:hAnsi="Times New Roman"/>
          <w:sz w:val="28"/>
          <w:szCs w:val="28"/>
        </w:rPr>
        <w:t xml:space="preserve">3 </w:t>
      </w:r>
      <w:r w:rsidRPr="000E506C">
        <w:rPr>
          <w:rFonts w:ascii="Times New Roman" w:hAnsi="Times New Roman"/>
          <w:sz w:val="28"/>
          <w:szCs w:val="28"/>
        </w:rPr>
        <w:t xml:space="preserve">гражданским служащим </w:t>
      </w:r>
      <w:proofErr w:type="spellStart"/>
      <w:r w:rsidRPr="000E506C">
        <w:rPr>
          <w:rFonts w:ascii="Times New Roman" w:hAnsi="Times New Roman"/>
          <w:sz w:val="28"/>
          <w:szCs w:val="28"/>
        </w:rPr>
        <w:t>Кировстата</w:t>
      </w:r>
      <w:proofErr w:type="spellEnd"/>
      <w:r w:rsidRPr="000E506C">
        <w:rPr>
          <w:rFonts w:ascii="Times New Roman" w:hAnsi="Times New Roman"/>
          <w:sz w:val="28"/>
          <w:szCs w:val="28"/>
        </w:rPr>
        <w:t xml:space="preserve">, провести с </w:t>
      </w:r>
      <w:r w:rsidRPr="000E506C">
        <w:rPr>
          <w:rFonts w:ascii="Times New Roman" w:hAnsi="Times New Roman"/>
          <w:sz w:val="28"/>
          <w:szCs w:val="28"/>
        </w:rPr>
        <w:t>ними</w:t>
      </w:r>
      <w:r w:rsidRPr="000E506C">
        <w:rPr>
          <w:rFonts w:ascii="Times New Roman" w:hAnsi="Times New Roman"/>
          <w:sz w:val="28"/>
          <w:szCs w:val="28"/>
        </w:rPr>
        <w:t xml:space="preserve"> разъяснительную беседу.</w:t>
      </w:r>
    </w:p>
    <w:p w:rsidR="00A97BDC" w:rsidRPr="003D30AD" w:rsidRDefault="000E506C" w:rsidP="003D30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506C">
        <w:rPr>
          <w:sz w:val="28"/>
          <w:szCs w:val="28"/>
        </w:rPr>
        <w:t>Однако в случае повторного совершения несущественного либо малозначительного проступка учитывать вышеуказанный факт в качестве отягчающего обстоятельства.</w:t>
      </w:r>
      <w:bookmarkStart w:id="0" w:name="_GoBack"/>
      <w:bookmarkEnd w:id="0"/>
    </w:p>
    <w:sectPr w:rsidR="00A97BDC" w:rsidRPr="003D30AD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9B7"/>
    <w:multiLevelType w:val="multilevel"/>
    <w:tmpl w:val="FED24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60779D"/>
    <w:multiLevelType w:val="multilevel"/>
    <w:tmpl w:val="0D8AA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E506C"/>
    <w:rsid w:val="000F6887"/>
    <w:rsid w:val="0012203F"/>
    <w:rsid w:val="00142295"/>
    <w:rsid w:val="001A53C0"/>
    <w:rsid w:val="001A5688"/>
    <w:rsid w:val="001B2C16"/>
    <w:rsid w:val="001E1A22"/>
    <w:rsid w:val="001F21B8"/>
    <w:rsid w:val="002173FF"/>
    <w:rsid w:val="00224B21"/>
    <w:rsid w:val="00253D5D"/>
    <w:rsid w:val="0026149E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3D30AD"/>
    <w:rsid w:val="004521DF"/>
    <w:rsid w:val="0047331D"/>
    <w:rsid w:val="004E4371"/>
    <w:rsid w:val="004E5002"/>
    <w:rsid w:val="004F352D"/>
    <w:rsid w:val="00571848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07F55"/>
    <w:rsid w:val="00923B45"/>
    <w:rsid w:val="00940BD3"/>
    <w:rsid w:val="0094199C"/>
    <w:rsid w:val="00954366"/>
    <w:rsid w:val="00A263E5"/>
    <w:rsid w:val="00A4460F"/>
    <w:rsid w:val="00A602CD"/>
    <w:rsid w:val="00A64D70"/>
    <w:rsid w:val="00A8110C"/>
    <w:rsid w:val="00A8265C"/>
    <w:rsid w:val="00A85283"/>
    <w:rsid w:val="00A97BDC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A4118"/>
    <w:rsid w:val="00CC7BBB"/>
    <w:rsid w:val="00CE6CE9"/>
    <w:rsid w:val="00CF3CF4"/>
    <w:rsid w:val="00D044C1"/>
    <w:rsid w:val="00D052D7"/>
    <w:rsid w:val="00D46295"/>
    <w:rsid w:val="00D913F1"/>
    <w:rsid w:val="00D97F83"/>
    <w:rsid w:val="00DA5360"/>
    <w:rsid w:val="00DB79B7"/>
    <w:rsid w:val="00E06081"/>
    <w:rsid w:val="00E1129A"/>
    <w:rsid w:val="00E37E9F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D45A-1F0B-4D75-9569-9C39739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0E506C"/>
    <w:pPr>
      <w:widowControl w:val="0"/>
      <w:autoSpaceDE w:val="0"/>
      <w:autoSpaceDN w:val="0"/>
      <w:adjustRightInd w:val="0"/>
      <w:spacing w:line="346" w:lineRule="exact"/>
      <w:ind w:left="0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E50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506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Пользователь Windows</cp:lastModifiedBy>
  <cp:revision>2</cp:revision>
  <cp:lastPrinted>2015-03-24T05:05:00Z</cp:lastPrinted>
  <dcterms:created xsi:type="dcterms:W3CDTF">2022-11-21T06:13:00Z</dcterms:created>
  <dcterms:modified xsi:type="dcterms:W3CDTF">2022-11-21T06:13:00Z</dcterms:modified>
</cp:coreProperties>
</file>